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C11B5" w14:textId="77777777" w:rsidR="008809A0" w:rsidRDefault="00782D99" w:rsidP="00782D99">
      <w:pPr>
        <w:jc w:val="center"/>
      </w:pPr>
      <w:bookmarkStart w:id="0" w:name="_GoBack"/>
      <w:bookmarkEnd w:id="0"/>
      <w:r>
        <w:t>TFI INFORMATION DISCLOSURE</w:t>
      </w:r>
    </w:p>
    <w:p w14:paraId="42004145" w14:textId="77777777" w:rsidR="00782D99" w:rsidRDefault="00782D99" w:rsidP="00782D99">
      <w:pPr>
        <w:jc w:val="center"/>
      </w:pPr>
      <w:r>
        <w:t>2014-2018</w:t>
      </w:r>
    </w:p>
    <w:p w14:paraId="1ED4B8DA" w14:textId="77777777" w:rsidR="00782D99" w:rsidRDefault="00782D99"/>
    <w:p w14:paraId="61C4534B" w14:textId="77777777" w:rsidR="00782D99" w:rsidRDefault="00782D99">
      <w:r>
        <w:t>NUMBER OF ADOPTIONS:  0</w:t>
      </w:r>
    </w:p>
    <w:p w14:paraId="43BC44C1" w14:textId="77777777" w:rsidR="00782D99" w:rsidRDefault="00782D99">
      <w:r>
        <w:t>NUMBER OF HOME STUDIES:  0</w:t>
      </w:r>
    </w:p>
    <w:p w14:paraId="28A67828" w14:textId="77777777" w:rsidR="00782D99" w:rsidRDefault="00782D99">
      <w:r>
        <w:t>NUMBER OF HOME STUDY UPDATES:  1</w:t>
      </w:r>
    </w:p>
    <w:p w14:paraId="155C5A6B" w14:textId="77777777" w:rsidR="00782D99" w:rsidRDefault="00782D99">
      <w:r>
        <w:t>NUMBER OF ADOPTION DISSOULTIONS:  0</w:t>
      </w:r>
    </w:p>
    <w:p w14:paraId="13058414" w14:textId="77777777" w:rsidR="00782D99" w:rsidRDefault="00782D99">
      <w:r>
        <w:t>NUMBER OF POST PLACEMENT SERVICES:  2</w:t>
      </w:r>
    </w:p>
    <w:p w14:paraId="55A8B880" w14:textId="77777777" w:rsidR="00782D99" w:rsidRDefault="00782D99">
      <w:r>
        <w:t>NUMBER OF ADOPTION APPLICANTS:  N/A</w:t>
      </w:r>
    </w:p>
    <w:p w14:paraId="44BADA0C" w14:textId="77777777" w:rsidR="00782D99" w:rsidRDefault="00782D99">
      <w:r>
        <w:t xml:space="preserve">NUMBER OF CHILDREN ELIGIBLE OF ADOPTION:  N/A </w:t>
      </w:r>
    </w:p>
    <w:p w14:paraId="4F4BC624" w14:textId="77777777" w:rsidR="00782D99" w:rsidRDefault="00782D99"/>
    <w:p w14:paraId="28FD2D5E" w14:textId="77777777" w:rsidR="00782D99" w:rsidRDefault="00782D99"/>
    <w:sectPr w:rsidR="0078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99"/>
    <w:rsid w:val="003B3F37"/>
    <w:rsid w:val="00782D99"/>
    <w:rsid w:val="008809A0"/>
    <w:rsid w:val="00E4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CBBB"/>
  <w15:chartTrackingRefBased/>
  <w15:docId w15:val="{F5676E1C-33AA-40D5-909A-22FBE5D7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Richardson</dc:creator>
  <cp:keywords/>
  <dc:description/>
  <cp:lastModifiedBy>Tina Holt</cp:lastModifiedBy>
  <cp:revision>2</cp:revision>
  <dcterms:created xsi:type="dcterms:W3CDTF">2018-11-28T16:54:00Z</dcterms:created>
  <dcterms:modified xsi:type="dcterms:W3CDTF">2018-11-28T16:54:00Z</dcterms:modified>
</cp:coreProperties>
</file>