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C206" w14:textId="77777777" w:rsidR="00CE3170" w:rsidRDefault="00CE3170" w:rsidP="00CE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Creating Discipline and Appropriate Behaviors</w:t>
      </w:r>
    </w:p>
    <w:p w14:paraId="2943531F" w14:textId="77777777" w:rsidR="00CE3170" w:rsidRDefault="00CE3170" w:rsidP="00CE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130"/>
        </w:rPr>
      </w:pPr>
      <w:r>
        <w:rPr>
          <w:rFonts w:ascii="Times New Roman" w:hAnsi="Times New Roman" w:cs="Times New Roman"/>
          <w:color w:val="323130"/>
        </w:rPr>
        <w:t>Participants will gain an understanding of how to use effective discipline, set appropriate boundaries, and how to</w:t>
      </w:r>
    </w:p>
    <w:p w14:paraId="16D89851" w14:textId="1414BC4B" w:rsidR="00CE3170" w:rsidRDefault="00CE3170" w:rsidP="00CE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23130"/>
        </w:rPr>
        <w:t>be flexible when parenting foster children</w:t>
      </w:r>
      <w:r>
        <w:rPr>
          <w:rFonts w:ascii="Times New Roman" w:hAnsi="Times New Roman" w:cs="Times New Roman"/>
          <w:color w:val="000000"/>
        </w:rPr>
        <w:t>.</w:t>
      </w:r>
    </w:p>
    <w:p w14:paraId="7A884483" w14:textId="77777777" w:rsidR="00CE3170" w:rsidRDefault="00CE3170" w:rsidP="00CE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58EA57" w14:textId="58B9496E" w:rsidR="00CC027A" w:rsidRDefault="00CE3170" w:rsidP="00CE3170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</w:rPr>
        <w:t xml:space="preserve">April 18,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2022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5:30pm-6:30pm Trainer: Lora Bruce</w:t>
      </w:r>
    </w:p>
    <w:p w14:paraId="5742D3E8" w14:textId="39C8480B" w:rsidR="00CE3170" w:rsidRDefault="00CE3170" w:rsidP="00CE3170">
      <w:pPr>
        <w:rPr>
          <w:rFonts w:ascii="Times New Roman" w:hAnsi="Times New Roman" w:cs="Times New Roman"/>
          <w:i/>
          <w:iCs/>
          <w:color w:val="000000"/>
        </w:rPr>
      </w:pPr>
    </w:p>
    <w:p w14:paraId="7E4FF38E" w14:textId="77777777" w:rsidR="00CE3170" w:rsidRDefault="00CE3170" w:rsidP="00CE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Human Trafficking (Kansas Specific)</w:t>
      </w:r>
    </w:p>
    <w:p w14:paraId="5C3F7829" w14:textId="77777777" w:rsidR="00CE3170" w:rsidRDefault="00CE3170" w:rsidP="00CE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Participants will leave this training with a clear understanding of what Human Trafficking is and examine</w:t>
      </w:r>
    </w:p>
    <w:p w14:paraId="09F19431" w14:textId="77777777" w:rsidR="00CE3170" w:rsidRDefault="00CE3170" w:rsidP="00CE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how victims are recruited and maintained in the industry. Participants will additionally learn how it affects</w:t>
      </w:r>
    </w:p>
    <w:p w14:paraId="13CEC05E" w14:textId="77777777" w:rsidR="00CE3170" w:rsidRDefault="00CE3170" w:rsidP="00CE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children in foster care in the state of Kansas and further develop their knowledge in identifying victims, working</w:t>
      </w:r>
    </w:p>
    <w:p w14:paraId="7DB6A232" w14:textId="0EEF6DFA" w:rsidR="00CE3170" w:rsidRDefault="00CE3170" w:rsidP="00CE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with them, and preventative measures that can be utilized to prevent the victimization of children.</w:t>
      </w:r>
    </w:p>
    <w:p w14:paraId="125ACF23" w14:textId="77777777" w:rsidR="00CE3170" w:rsidRDefault="00CE3170" w:rsidP="00CE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14:paraId="5380A2E4" w14:textId="40C937D9" w:rsidR="00CE3170" w:rsidRDefault="00CE3170" w:rsidP="00CE3170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</w:rPr>
        <w:t xml:space="preserve">April 20,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2022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1:00pm-3:00pm Trainer: Kyleen Condon</w:t>
      </w:r>
    </w:p>
    <w:p w14:paraId="02705A46" w14:textId="2B43EC20" w:rsidR="00CE3170" w:rsidRDefault="00CE3170" w:rsidP="00CE3170">
      <w:pPr>
        <w:rPr>
          <w:rFonts w:ascii="Times New Roman" w:hAnsi="Times New Roman" w:cs="Times New Roman"/>
          <w:i/>
          <w:iCs/>
          <w:color w:val="000000"/>
        </w:rPr>
      </w:pPr>
    </w:p>
    <w:p w14:paraId="345D10E2" w14:textId="77777777" w:rsidR="00CE3170" w:rsidRDefault="00CE3170" w:rsidP="00CE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Improving Foster Placement Stability</w:t>
      </w:r>
    </w:p>
    <w:p w14:paraId="715D7DD3" w14:textId="77777777" w:rsidR="00CE3170" w:rsidRDefault="00CE3170" w:rsidP="00CE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will be able to define disruption and learn factors that contribute to disruptions in foster care.</w:t>
      </w:r>
    </w:p>
    <w:p w14:paraId="2AB0EBAF" w14:textId="77777777" w:rsidR="00CE3170" w:rsidRDefault="00CE3170" w:rsidP="00CE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will gain an understanding in why disruptions occur and be able to recognize the stages of disruption.</w:t>
      </w:r>
    </w:p>
    <w:p w14:paraId="604E5EEE" w14:textId="6CF4D2F3" w:rsidR="00CE3170" w:rsidRDefault="00CE3170" w:rsidP="00CE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participants will learn ways to prevent disruptions and strategies to improve placement stability.</w:t>
      </w:r>
    </w:p>
    <w:p w14:paraId="074DA14D" w14:textId="77777777" w:rsidR="00CE3170" w:rsidRDefault="00CE3170" w:rsidP="00CE3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C6400C" w14:textId="4D771887" w:rsidR="00CE3170" w:rsidRDefault="00CE3170" w:rsidP="00CE3170">
      <w:r>
        <w:rPr>
          <w:rFonts w:ascii="SymbolMT" w:hAnsi="SymbolMT" w:cs="SymbolMT"/>
        </w:rPr>
        <w:t xml:space="preserve">• </w:t>
      </w:r>
      <w:r>
        <w:rPr>
          <w:rFonts w:ascii="Times New Roman" w:hAnsi="Times New Roman" w:cs="Times New Roman"/>
          <w:i/>
          <w:iCs/>
        </w:rPr>
        <w:t xml:space="preserve">April 18, </w:t>
      </w:r>
      <w:proofErr w:type="gramStart"/>
      <w:r>
        <w:rPr>
          <w:rFonts w:ascii="Times New Roman" w:hAnsi="Times New Roman" w:cs="Times New Roman"/>
          <w:i/>
          <w:iCs/>
        </w:rPr>
        <w:t>2022</w:t>
      </w:r>
      <w:proofErr w:type="gramEnd"/>
      <w:r>
        <w:rPr>
          <w:rFonts w:ascii="Times New Roman" w:hAnsi="Times New Roman" w:cs="Times New Roman"/>
          <w:i/>
          <w:iCs/>
        </w:rPr>
        <w:t xml:space="preserve"> 4:30pm-5:30pm Trainer: Lora Bruce</w:t>
      </w:r>
    </w:p>
    <w:sectPr w:rsidR="00CE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70"/>
    <w:rsid w:val="001A4BAB"/>
    <w:rsid w:val="00201BE6"/>
    <w:rsid w:val="00CE3170"/>
    <w:rsid w:val="00FA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B286"/>
  <w15:chartTrackingRefBased/>
  <w15:docId w15:val="{0F7CF1B9-BF93-430A-9ABE-6EE3B29F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Schwarzrock</dc:creator>
  <cp:keywords/>
  <dc:description/>
  <cp:lastModifiedBy>Gayle Schwarzrock</cp:lastModifiedBy>
  <cp:revision>1</cp:revision>
  <dcterms:created xsi:type="dcterms:W3CDTF">2022-03-28T21:23:00Z</dcterms:created>
  <dcterms:modified xsi:type="dcterms:W3CDTF">2022-03-28T21:25:00Z</dcterms:modified>
</cp:coreProperties>
</file>