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418E" w14:textId="0048BE8C" w:rsidR="00EF13E2" w:rsidRDefault="00D33F24" w:rsidP="00D33F24">
      <w:pPr>
        <w:jc w:val="right"/>
      </w:pPr>
      <w:r>
        <w:t>Between Families Newsletter 2022</w:t>
      </w:r>
    </w:p>
    <w:p w14:paraId="75F34CCB" w14:textId="7E982602" w:rsidR="008466C2" w:rsidRDefault="008466C2" w:rsidP="008466C2">
      <w:pPr>
        <w:spacing w:after="0"/>
        <w:jc w:val="center"/>
      </w:pPr>
      <w:r w:rsidRPr="008466C2">
        <w:t>Unlocking Hidden Emotions: Play Therapy for Foster Children</w:t>
      </w:r>
    </w:p>
    <w:p w14:paraId="2DF70C19" w14:textId="766C5C0D" w:rsidR="008466C2" w:rsidRDefault="008466C2" w:rsidP="008466C2">
      <w:pPr>
        <w:spacing w:after="0"/>
        <w:jc w:val="center"/>
      </w:pPr>
      <w:r>
        <w:t xml:space="preserve">By: </w:t>
      </w:r>
      <w:r w:rsidRPr="008466C2">
        <w:t>Frank Alvarez, Digital Content Creato</w:t>
      </w:r>
      <w:r>
        <w:t>r</w:t>
      </w:r>
    </w:p>
    <w:p w14:paraId="36145EB3" w14:textId="03E0894F" w:rsidR="008466C2" w:rsidRDefault="00775D8B" w:rsidP="008466C2">
      <w:pPr>
        <w:spacing w:after="0"/>
        <w:jc w:val="center"/>
      </w:pPr>
      <w:hyperlink r:id="rId7" w:history="1">
        <w:r w:rsidR="008466C2" w:rsidRPr="00EF4B0D">
          <w:rPr>
            <w:rStyle w:val="Hyperlink"/>
          </w:rPr>
          <w:t>http://foster-adoptive-kinship-family-services-nj.org/play-therapy-for-foster-children-how-does-it-work/</w:t>
        </w:r>
      </w:hyperlink>
    </w:p>
    <w:p w14:paraId="412935BB" w14:textId="77777777" w:rsidR="008466C2" w:rsidRDefault="008466C2" w:rsidP="008466C2">
      <w:pPr>
        <w:spacing w:after="0"/>
        <w:jc w:val="center"/>
      </w:pPr>
    </w:p>
    <w:p w14:paraId="6164E3F0" w14:textId="7EB80DB8" w:rsidR="00ED7A84" w:rsidRDefault="00ED7A84" w:rsidP="00ED7A84">
      <w:pPr>
        <w:spacing w:after="0"/>
      </w:pPr>
      <w:r>
        <w:t>Trying to understand what a child is thinking can be difficult</w:t>
      </w:r>
      <w:proofErr w:type="gramStart"/>
      <w:r>
        <w:t xml:space="preserve">. </w:t>
      </w:r>
      <w:proofErr w:type="gramEnd"/>
      <w:r>
        <w:t>Without the ability to express themselves, or if past trauma has affected their ability to do so, handling grief and trauma can become a major obstacle for foster parents</w:t>
      </w:r>
      <w:proofErr w:type="gramStart"/>
      <w:r>
        <w:t xml:space="preserve">. </w:t>
      </w:r>
      <w:proofErr w:type="gramEnd"/>
      <w:r>
        <w:t>Whether it’s attachment issues, stubbornness, or acting out, behaviors you experience with foster children may be cries for help</w:t>
      </w:r>
      <w:proofErr w:type="gramStart"/>
      <w:r>
        <w:t xml:space="preserve">. </w:t>
      </w:r>
      <w:proofErr w:type="gramEnd"/>
      <w:r>
        <w:t>Theresa Aiello, coordinator of the Child &amp; Family Focused Learning Opportunity Program and codirector of the Advanced Certificate in Child and Family Therapy at New York University Silver School of Social Work, explains: “Children don’t have the same cognitive ability as an adult to say what’s bothering them</w:t>
      </w:r>
      <w:proofErr w:type="gramStart"/>
      <w:r>
        <w:t xml:space="preserve">. </w:t>
      </w:r>
      <w:proofErr w:type="gramEnd"/>
      <w:r>
        <w:t>The problem could be a behavioral issue, psychological issue, or maybe even medical.” But how can foster parents break through and help a child when they can’t understand what that child is expressing?  This is where play therapy for foster children comes in.</w:t>
      </w:r>
    </w:p>
    <w:p w14:paraId="76894D45" w14:textId="77777777" w:rsidR="00ED7A84" w:rsidRDefault="00ED7A84" w:rsidP="00ED7A84">
      <w:pPr>
        <w:spacing w:after="0"/>
      </w:pPr>
    </w:p>
    <w:p w14:paraId="0C663D2A" w14:textId="77777777" w:rsidR="00ED7A84" w:rsidRDefault="00ED7A84" w:rsidP="00ED7A84">
      <w:pPr>
        <w:spacing w:after="0"/>
      </w:pPr>
      <w:r>
        <w:t xml:space="preserve">Magical Thinkers:  Think Like </w:t>
      </w:r>
      <w:proofErr w:type="gramStart"/>
      <w:r>
        <w:t>A</w:t>
      </w:r>
      <w:proofErr w:type="gramEnd"/>
      <w:r>
        <w:t xml:space="preserve"> Child</w:t>
      </w:r>
    </w:p>
    <w:p w14:paraId="494539B7" w14:textId="77777777" w:rsidR="00ED7A84" w:rsidRDefault="00ED7A84" w:rsidP="00ED7A84">
      <w:pPr>
        <w:spacing w:after="0"/>
      </w:pPr>
      <w:r>
        <w:t>For young children, play can be a way to help them bring out those emotions and ideas that are trapped inside them</w:t>
      </w:r>
      <w:proofErr w:type="gramStart"/>
      <w:r>
        <w:t xml:space="preserve">. </w:t>
      </w:r>
      <w:proofErr w:type="gramEnd"/>
      <w:r>
        <w:t>Play therapy is a technique that employs the child’s natural mode of being – play – in attempts to unlock the trauma that sparks the outwardly apparent emotional and behavioral issues</w:t>
      </w:r>
      <w:proofErr w:type="gramStart"/>
      <w:r>
        <w:t xml:space="preserve">. </w:t>
      </w:r>
      <w:proofErr w:type="gramEnd"/>
      <w:r>
        <w:t>“Children can work on issues that are distressing to them, can play out issues of what the future will be, and can talk about trauma</w:t>
      </w:r>
      <w:proofErr w:type="gramStart"/>
      <w:r>
        <w:t xml:space="preserve">. </w:t>
      </w:r>
      <w:proofErr w:type="gramEnd"/>
      <w:r>
        <w:t>If it’s too hard to put into words, they can work on it with play,” Aiello says</w:t>
      </w:r>
      <w:proofErr w:type="gramStart"/>
      <w:r>
        <w:t xml:space="preserve">. </w:t>
      </w:r>
      <w:proofErr w:type="gramEnd"/>
      <w:r>
        <w:t>The Foster Care and Adoption Resource Center (FARC) explains why this approach is appropriate:</w:t>
      </w:r>
    </w:p>
    <w:p w14:paraId="7FC409ED" w14:textId="77777777" w:rsidR="00ED7A84" w:rsidRDefault="00ED7A84" w:rsidP="00ED7A84">
      <w:pPr>
        <w:spacing w:after="0"/>
      </w:pPr>
    </w:p>
    <w:p w14:paraId="1EBDD13F" w14:textId="77777777" w:rsidR="00ED7A84" w:rsidRDefault="00ED7A84" w:rsidP="00ED7A84">
      <w:pPr>
        <w:spacing w:after="0"/>
      </w:pPr>
      <w:r>
        <w:t>“Preschoolers are ‘magical thinkers,’ and they may believe their thoughts, feelings, or actions caused their loss</w:t>
      </w:r>
      <w:proofErr w:type="gramStart"/>
      <w:r>
        <w:t xml:space="preserve">. </w:t>
      </w:r>
      <w:proofErr w:type="gramEnd"/>
      <w:r>
        <w:t>They do not readily share their magical thinking, so adults must assess their experience of grief through behavior, play therapy, or other means</w:t>
      </w:r>
      <w:proofErr w:type="gramStart"/>
      <w:r>
        <w:t xml:space="preserve">. </w:t>
      </w:r>
      <w:proofErr w:type="gramEnd"/>
      <w:r>
        <w:t xml:space="preserve">Children this age may feel </w:t>
      </w:r>
      <w:bookmarkStart w:id="0" w:name="_Hlk99628899"/>
      <w:r>
        <w:t>anxious, hopeless, clingy, or withdrawn and emotionally numb</w:t>
      </w:r>
      <w:bookmarkEnd w:id="0"/>
      <w:r>
        <w:t>.”</w:t>
      </w:r>
    </w:p>
    <w:p w14:paraId="73111302" w14:textId="77777777" w:rsidR="00ED7A84" w:rsidRDefault="00ED7A84" w:rsidP="00ED7A84">
      <w:pPr>
        <w:spacing w:after="0"/>
      </w:pPr>
    </w:p>
    <w:p w14:paraId="71132B9C" w14:textId="5507D7A0" w:rsidR="00ED7A84" w:rsidRDefault="00ED7A84" w:rsidP="00ED7A84">
      <w:pPr>
        <w:spacing w:after="0"/>
      </w:pPr>
      <w:r>
        <w:t>For those children who have no means of understanding their trauma, play can be powerful</w:t>
      </w:r>
      <w:proofErr w:type="gramStart"/>
      <w:r>
        <w:t xml:space="preserve">. </w:t>
      </w:r>
      <w:proofErr w:type="gramEnd"/>
      <w:r>
        <w:t>According to the Association for Play Therapy (A4PT), play therapy can address a multitude of issues stemming from things like including anger management, grief/loss, abandonment, anxiety, depression, ADHD, and autism</w:t>
      </w:r>
      <w:proofErr w:type="gramStart"/>
      <w:r>
        <w:t xml:space="preserve">. </w:t>
      </w:r>
      <w:proofErr w:type="gramEnd"/>
      <w:r>
        <w:t xml:space="preserve">A4PT believes that “play therapy is more than working out feelings.” Playtherapy.org tells us that the goal of play therapy for foster children is to create “a safe, </w:t>
      </w:r>
      <w:proofErr w:type="gramStart"/>
      <w:r>
        <w:t>confidential</w:t>
      </w:r>
      <w:proofErr w:type="gramEnd"/>
      <w:r>
        <w:t xml:space="preserve"> and caring environment which allows the child to play with as few limits as possible but as </w:t>
      </w:r>
      <w:r w:rsidR="001819F6">
        <w:t>many</w:t>
      </w:r>
      <w:r>
        <w:t xml:space="preserve"> as necessary (for physical and emotional safety).” </w:t>
      </w:r>
      <w:bookmarkStart w:id="1" w:name="_Hlk99629092"/>
      <w:r>
        <w:t>The entire focus is to help the child pull out and express trauma that may be resting in their unconscious mind.</w:t>
      </w:r>
      <w:bookmarkEnd w:id="1"/>
    </w:p>
    <w:p w14:paraId="077CF17E" w14:textId="77777777" w:rsidR="00ED7A84" w:rsidRDefault="00ED7A84" w:rsidP="00ED7A84">
      <w:pPr>
        <w:spacing w:after="0"/>
      </w:pPr>
    </w:p>
    <w:p w14:paraId="1C2C00B7" w14:textId="77777777" w:rsidR="00ED7A84" w:rsidRDefault="00ED7A84" w:rsidP="00ED7A84">
      <w:pPr>
        <w:spacing w:after="0"/>
      </w:pPr>
    </w:p>
    <w:p w14:paraId="3E82172F" w14:textId="72781247" w:rsidR="00D33F24" w:rsidRDefault="00ED7A84" w:rsidP="00ED7A84">
      <w:pPr>
        <w:spacing w:after="0"/>
      </w:pPr>
      <w:r>
        <w:t>Play therapy is a unique opportunity to gain access to the inner, unexpressed feelings of children.</w:t>
      </w:r>
    </w:p>
    <w:p w14:paraId="03621426" w14:textId="03993CD1" w:rsidR="00F20CFD" w:rsidRDefault="00F20CFD" w:rsidP="00ED7A84">
      <w:pPr>
        <w:spacing w:after="0"/>
      </w:pPr>
    </w:p>
    <w:p w14:paraId="28BEDA9F" w14:textId="21E9C30D" w:rsidR="00A355A6" w:rsidRDefault="00A355A6" w:rsidP="00ED7A84">
      <w:pPr>
        <w:spacing w:after="0"/>
      </w:pPr>
      <w:r>
        <w:t xml:space="preserve">*Parts of article have been omitted due to </w:t>
      </w:r>
      <w:r w:rsidR="004E2EE9">
        <w:t>relevancy in this context.</w:t>
      </w:r>
    </w:p>
    <w:p w14:paraId="1FEC915B" w14:textId="77777777" w:rsidR="004E2EE9" w:rsidRDefault="004E2EE9" w:rsidP="00ED7A84">
      <w:pPr>
        <w:spacing w:after="0"/>
      </w:pPr>
    </w:p>
    <w:p w14:paraId="2941F88E" w14:textId="62E91768" w:rsidR="00F20CFD" w:rsidRDefault="00F20CFD" w:rsidP="00ED7A84">
      <w:pPr>
        <w:spacing w:after="0"/>
      </w:pPr>
    </w:p>
    <w:p w14:paraId="2333D6FC" w14:textId="32B63A38" w:rsidR="00F20CFD" w:rsidRDefault="00F20CFD" w:rsidP="00F20CFD">
      <w:pPr>
        <w:spacing w:after="0"/>
        <w:jc w:val="center"/>
      </w:pPr>
      <w:r>
        <w:lastRenderedPageBreak/>
        <w:t>Between Families Newsletter</w:t>
      </w:r>
      <w:r w:rsidR="00775D8B">
        <w:br/>
        <w:t>May 2022</w:t>
      </w:r>
    </w:p>
    <w:p w14:paraId="3694FBD9" w14:textId="57576BC8" w:rsidR="00F20CFD" w:rsidRDefault="00127166" w:rsidP="00F20CFD">
      <w:pPr>
        <w:spacing w:after="0"/>
        <w:jc w:val="center"/>
        <w:rPr>
          <w:b/>
          <w:bCs/>
          <w:sz w:val="28"/>
          <w:szCs w:val="28"/>
        </w:rPr>
      </w:pPr>
      <w:r w:rsidRPr="00775D8B">
        <w:rPr>
          <w:b/>
          <w:bCs/>
          <w:sz w:val="28"/>
          <w:szCs w:val="28"/>
        </w:rPr>
        <w:t>Unlocking Hidden Emotions: Play Therapy for Foster Children</w:t>
      </w:r>
    </w:p>
    <w:p w14:paraId="4FCEB4B7" w14:textId="77777777" w:rsidR="00775D8B" w:rsidRPr="00775D8B" w:rsidRDefault="00775D8B" w:rsidP="00F20CFD">
      <w:pPr>
        <w:spacing w:after="0"/>
        <w:jc w:val="center"/>
        <w:rPr>
          <w:b/>
          <w:bCs/>
          <w:sz w:val="28"/>
          <w:szCs w:val="28"/>
        </w:rPr>
      </w:pPr>
    </w:p>
    <w:p w14:paraId="7EC6F2D0" w14:textId="77777777" w:rsidR="00775D8B" w:rsidRDefault="00775D8B" w:rsidP="00775D8B">
      <w:pPr>
        <w:jc w:val="center"/>
        <w:rPr>
          <w:b/>
          <w:bCs/>
          <w:sz w:val="24"/>
          <w:szCs w:val="24"/>
        </w:rPr>
      </w:pPr>
      <w:proofErr w:type="gramStart"/>
      <w:r w:rsidRPr="003157D6">
        <w:rPr>
          <w:b/>
          <w:bCs/>
          <w:sz w:val="24"/>
          <w:szCs w:val="24"/>
        </w:rPr>
        <w:t>Name:_</w:t>
      </w:r>
      <w:proofErr w:type="gramEnd"/>
      <w:r w:rsidRPr="003157D6">
        <w:rPr>
          <w:b/>
          <w:bCs/>
          <w:sz w:val="24"/>
          <w:szCs w:val="24"/>
        </w:rPr>
        <w:t>_____________________________________    Date:____________________</w:t>
      </w:r>
    </w:p>
    <w:p w14:paraId="315E1551" w14:textId="77777777" w:rsidR="00775D8B" w:rsidRPr="0065460F" w:rsidRDefault="00775D8B" w:rsidP="00775D8B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157D6">
        <w:rPr>
          <w:b/>
          <w:bCs/>
          <w:sz w:val="24"/>
          <w:szCs w:val="24"/>
        </w:rPr>
        <w:t>Signature:_</w:t>
      </w:r>
      <w:proofErr w:type="gramEnd"/>
      <w:r w:rsidRPr="003157D6">
        <w:rPr>
          <w:b/>
          <w:bCs/>
          <w:sz w:val="24"/>
          <w:szCs w:val="24"/>
        </w:rPr>
        <w:t>____________________________________________________________</w:t>
      </w:r>
    </w:p>
    <w:p w14:paraId="35967AE8" w14:textId="47F7C13F" w:rsidR="00127166" w:rsidRDefault="00775D8B" w:rsidP="00775D8B">
      <w:pPr>
        <w:ind w:left="720"/>
        <w:jc w:val="center"/>
        <w:rPr>
          <w:b/>
          <w:bCs/>
        </w:rPr>
      </w:pPr>
      <w:r w:rsidRPr="003157D6">
        <w:rPr>
          <w:b/>
          <w:bCs/>
          <w:sz w:val="24"/>
          <w:szCs w:val="24"/>
          <w:highlight w:val="yellow"/>
        </w:rPr>
        <w:t>PLEASE COMPLETE THE FOLLOWING QUESTIONAIRRE FOR ½ HOUR CREDIT AND SUBMIT TO YOUR ASSIGNED FOSTER CARE WORKER</w:t>
      </w:r>
    </w:p>
    <w:p w14:paraId="2C085F9C" w14:textId="77777777" w:rsidR="00C14B90" w:rsidRDefault="00C14B90" w:rsidP="00127166">
      <w:pPr>
        <w:spacing w:after="0"/>
      </w:pPr>
    </w:p>
    <w:p w14:paraId="78000EC1" w14:textId="11A1B5CC" w:rsidR="00C14B90" w:rsidRDefault="00C14B90" w:rsidP="00127166">
      <w:pPr>
        <w:spacing w:after="0"/>
      </w:pPr>
      <w:r>
        <w:t xml:space="preserve">1. (True/False) Trying to understand what a child is thinking is easy. </w:t>
      </w:r>
    </w:p>
    <w:p w14:paraId="03C804A4" w14:textId="77777777" w:rsidR="00C14B90" w:rsidRDefault="00C14B90" w:rsidP="00127166">
      <w:pPr>
        <w:spacing w:after="0"/>
      </w:pPr>
    </w:p>
    <w:p w14:paraId="0997AA37" w14:textId="1F81B57E" w:rsidR="00127166" w:rsidRDefault="00C14B90" w:rsidP="00127166">
      <w:pPr>
        <w:spacing w:after="0"/>
      </w:pPr>
      <w:r>
        <w:t>2</w:t>
      </w:r>
      <w:r w:rsidR="00127166">
        <w:t>.</w:t>
      </w:r>
      <w:r w:rsidR="00693AB9">
        <w:t xml:space="preserve"> </w:t>
      </w:r>
      <w:r w:rsidR="0079720D">
        <w:t>H</w:t>
      </w:r>
      <w:r w:rsidR="00EA4A40">
        <w:t xml:space="preserve">andling grief and trauma can become a major </w:t>
      </w:r>
      <w:r w:rsidR="0079720D">
        <w:t>__________</w:t>
      </w:r>
      <w:r w:rsidR="00EA4A40">
        <w:t xml:space="preserve"> for foster parents.</w:t>
      </w:r>
    </w:p>
    <w:p w14:paraId="3EDE6C42" w14:textId="75EBEBBA" w:rsidR="0079720D" w:rsidRDefault="0079720D" w:rsidP="00127166">
      <w:pPr>
        <w:spacing w:after="0"/>
      </w:pPr>
    </w:p>
    <w:p w14:paraId="76BF30E8" w14:textId="32B22991" w:rsidR="0079720D" w:rsidRDefault="00C14B90" w:rsidP="00127166">
      <w:pPr>
        <w:spacing w:after="0"/>
      </w:pPr>
      <w:r>
        <w:t>3</w:t>
      </w:r>
      <w:r w:rsidR="0079720D">
        <w:t>.</w:t>
      </w:r>
      <w:r w:rsidR="003A3C32">
        <w:t xml:space="preserve"> </w:t>
      </w:r>
      <w:r w:rsidR="005B3F3A">
        <w:t xml:space="preserve">(True/False) A child may not have the ability to express </w:t>
      </w:r>
      <w:r w:rsidR="007C0575">
        <w:t>what’s bothering them</w:t>
      </w:r>
      <w:r w:rsidR="006A2978">
        <w:t xml:space="preserve"> like an adult does, which can make it hard for adults in their life to help them.</w:t>
      </w:r>
    </w:p>
    <w:p w14:paraId="1BE19850" w14:textId="389CE611" w:rsidR="006A2978" w:rsidRDefault="006A2978" w:rsidP="00127166">
      <w:pPr>
        <w:spacing w:after="0"/>
      </w:pPr>
    </w:p>
    <w:p w14:paraId="7632EC12" w14:textId="038808E2" w:rsidR="006A2978" w:rsidRDefault="00C14B90" w:rsidP="00127166">
      <w:pPr>
        <w:spacing w:after="0"/>
      </w:pPr>
      <w:r>
        <w:t>4</w:t>
      </w:r>
      <w:r w:rsidR="006A2978">
        <w:t xml:space="preserve">. </w:t>
      </w:r>
      <w:r w:rsidR="008C56ED">
        <w:t xml:space="preserve">For young children, play can be a way to help them bring out those </w:t>
      </w:r>
      <w:r w:rsidR="00E57B45">
        <w:t>__________a</w:t>
      </w:r>
      <w:r w:rsidR="008C56ED">
        <w:t>nd ideas that are trapped inside them.</w:t>
      </w:r>
    </w:p>
    <w:p w14:paraId="493BD798" w14:textId="5EA1A7D6" w:rsidR="00E57B45" w:rsidRDefault="00E57B45" w:rsidP="00127166">
      <w:pPr>
        <w:spacing w:after="0"/>
      </w:pPr>
      <w:r>
        <w:tab/>
        <w:t>a) Thoughts</w:t>
      </w:r>
    </w:p>
    <w:p w14:paraId="7AB0B406" w14:textId="02F5565E" w:rsidR="00E57B45" w:rsidRDefault="00E57B45" w:rsidP="00127166">
      <w:pPr>
        <w:spacing w:after="0"/>
      </w:pPr>
      <w:r>
        <w:tab/>
        <w:t>b) ideas</w:t>
      </w:r>
    </w:p>
    <w:p w14:paraId="18FF0F6B" w14:textId="25E8850B" w:rsidR="00E57B45" w:rsidRDefault="00E57B45" w:rsidP="00127166">
      <w:pPr>
        <w:spacing w:after="0"/>
      </w:pPr>
      <w:r>
        <w:tab/>
        <w:t>C) emotions</w:t>
      </w:r>
    </w:p>
    <w:p w14:paraId="6444B602" w14:textId="0F1F01E4" w:rsidR="00A427EF" w:rsidRDefault="00C14B90" w:rsidP="00127166">
      <w:pPr>
        <w:spacing w:after="0"/>
      </w:pPr>
      <w:r>
        <w:t>5</w:t>
      </w:r>
      <w:r w:rsidR="00A427EF">
        <w:t xml:space="preserve">. </w:t>
      </w:r>
      <w:r w:rsidR="0062091B">
        <w:t>Play therapy is a technique that employs the child’s natural mode of being – play – in attempts to unlock the ________ that sparks the outwardly apparent emotional and behavioral issues.</w:t>
      </w:r>
    </w:p>
    <w:p w14:paraId="330BDB01" w14:textId="68DD8409" w:rsidR="00F66D84" w:rsidRDefault="00F66D84" w:rsidP="00127166">
      <w:pPr>
        <w:spacing w:after="0"/>
      </w:pPr>
    </w:p>
    <w:p w14:paraId="151F42D6" w14:textId="7313A666" w:rsidR="00F66D84" w:rsidRDefault="00C14B90" w:rsidP="00127166">
      <w:pPr>
        <w:spacing w:after="0"/>
      </w:pPr>
      <w:r>
        <w:t>6</w:t>
      </w:r>
      <w:r w:rsidR="00F66D84">
        <w:t xml:space="preserve">. </w:t>
      </w:r>
      <w:r w:rsidR="007A3FD8">
        <w:t>(True/False) Children always share their magical thinking with adults.</w:t>
      </w:r>
    </w:p>
    <w:p w14:paraId="36EA61AB" w14:textId="58B19D69" w:rsidR="007A3FD8" w:rsidRDefault="007A3FD8" w:rsidP="00127166">
      <w:pPr>
        <w:spacing w:after="0"/>
      </w:pPr>
    </w:p>
    <w:p w14:paraId="30F09924" w14:textId="5E3704D3" w:rsidR="007A3FD8" w:rsidRDefault="00C14B90" w:rsidP="00127166">
      <w:pPr>
        <w:spacing w:after="0"/>
      </w:pPr>
      <w:r>
        <w:t>7</w:t>
      </w:r>
      <w:r w:rsidR="007A3FD8">
        <w:t xml:space="preserve">. </w:t>
      </w:r>
      <w:r w:rsidR="001819F6">
        <w:t>Children around pre-school age may feel:</w:t>
      </w:r>
    </w:p>
    <w:p w14:paraId="0936C61B" w14:textId="77777777" w:rsidR="001819F6" w:rsidRDefault="001819F6" w:rsidP="00127166">
      <w:pPr>
        <w:spacing w:after="0"/>
      </w:pPr>
      <w:r>
        <w:tab/>
        <w:t>A)</w:t>
      </w:r>
      <w:r w:rsidRPr="001819F6">
        <w:t xml:space="preserve"> </w:t>
      </w:r>
      <w:r>
        <w:t xml:space="preserve">anxious </w:t>
      </w:r>
    </w:p>
    <w:p w14:paraId="49D2EC2A" w14:textId="77777777" w:rsidR="001819F6" w:rsidRDefault="001819F6" w:rsidP="001819F6">
      <w:pPr>
        <w:spacing w:after="0"/>
        <w:ind w:firstLine="720"/>
      </w:pPr>
      <w:r>
        <w:t>B) hopeless</w:t>
      </w:r>
    </w:p>
    <w:p w14:paraId="4001DB69" w14:textId="77777777" w:rsidR="001819F6" w:rsidRDefault="001819F6" w:rsidP="001819F6">
      <w:pPr>
        <w:spacing w:after="0"/>
        <w:ind w:firstLine="720"/>
      </w:pPr>
      <w:r>
        <w:t>C) clingy</w:t>
      </w:r>
    </w:p>
    <w:p w14:paraId="5D46BC31" w14:textId="6DD3BB65" w:rsidR="001819F6" w:rsidRDefault="001819F6" w:rsidP="001819F6">
      <w:pPr>
        <w:spacing w:after="0"/>
        <w:ind w:firstLine="720"/>
      </w:pPr>
      <w:r>
        <w:t>D) withdrawn and emotionally numb</w:t>
      </w:r>
    </w:p>
    <w:p w14:paraId="6EC908D3" w14:textId="297959C4" w:rsidR="001819F6" w:rsidRDefault="001819F6" w:rsidP="001819F6">
      <w:pPr>
        <w:spacing w:after="0"/>
        <w:ind w:firstLine="720"/>
      </w:pPr>
      <w:r>
        <w:t>E) All of the above</w:t>
      </w:r>
    </w:p>
    <w:p w14:paraId="2F75783D" w14:textId="77777777" w:rsidR="00B04967" w:rsidRDefault="00B04967" w:rsidP="001819F6">
      <w:pPr>
        <w:spacing w:after="0"/>
        <w:ind w:firstLine="720"/>
      </w:pPr>
    </w:p>
    <w:p w14:paraId="218D6855" w14:textId="28E3FC70" w:rsidR="001819F6" w:rsidRDefault="00C14B90" w:rsidP="001819F6">
      <w:pPr>
        <w:spacing w:after="0"/>
      </w:pPr>
      <w:r>
        <w:t>8</w:t>
      </w:r>
      <w:r w:rsidR="001819F6">
        <w:t xml:space="preserve">. </w:t>
      </w:r>
      <w:r w:rsidR="00C36A2B">
        <w:t xml:space="preserve">For those children who have no means of understanding their trauma, </w:t>
      </w:r>
      <w:r w:rsidR="00B079B7">
        <w:t>______ can be powerful.</w:t>
      </w:r>
    </w:p>
    <w:p w14:paraId="13BDBF4D" w14:textId="4E42CA5F" w:rsidR="00B079B7" w:rsidRDefault="00B079B7" w:rsidP="001819F6">
      <w:pPr>
        <w:spacing w:after="0"/>
      </w:pPr>
    </w:p>
    <w:p w14:paraId="735A86CF" w14:textId="466337BD" w:rsidR="00060E46" w:rsidRDefault="00C14B90" w:rsidP="001819F6">
      <w:pPr>
        <w:spacing w:after="0"/>
      </w:pPr>
      <w:r>
        <w:t>9</w:t>
      </w:r>
      <w:r w:rsidR="00B04967">
        <w:t xml:space="preserve">. </w:t>
      </w:r>
      <w:r w:rsidR="00B04967" w:rsidRPr="00B04967">
        <w:t xml:space="preserve">The entire focus is to help the child pull out and express trauma that may be resting </w:t>
      </w:r>
      <w:r w:rsidR="00B04967">
        <w:t>where?</w:t>
      </w:r>
    </w:p>
    <w:p w14:paraId="0C0BE0F5" w14:textId="4BB8B566" w:rsidR="00B04967" w:rsidRDefault="00B04967" w:rsidP="001819F6">
      <w:pPr>
        <w:spacing w:after="0"/>
      </w:pPr>
      <w:r>
        <w:tab/>
        <w:t xml:space="preserve">A) </w:t>
      </w:r>
      <w:r w:rsidR="00D67B1A">
        <w:t>The unconscious Mind</w:t>
      </w:r>
    </w:p>
    <w:p w14:paraId="0813D67C" w14:textId="4288A6B5" w:rsidR="00D67B1A" w:rsidRDefault="00D67B1A" w:rsidP="001819F6">
      <w:pPr>
        <w:spacing w:after="0"/>
      </w:pPr>
      <w:r>
        <w:tab/>
        <w:t xml:space="preserve">B) In their </w:t>
      </w:r>
      <w:r w:rsidR="00980212">
        <w:t>recent memories</w:t>
      </w:r>
    </w:p>
    <w:p w14:paraId="0F705562" w14:textId="101F85E5" w:rsidR="00980212" w:rsidRDefault="00980212" w:rsidP="001819F6">
      <w:pPr>
        <w:spacing w:after="0"/>
      </w:pPr>
      <w:r>
        <w:tab/>
        <w:t>C) Under their bed</w:t>
      </w:r>
    </w:p>
    <w:p w14:paraId="24605658" w14:textId="77777777" w:rsidR="00980212" w:rsidRDefault="00980212" w:rsidP="001819F6">
      <w:pPr>
        <w:spacing w:after="0"/>
      </w:pPr>
    </w:p>
    <w:p w14:paraId="250B27FD" w14:textId="7BA19D36" w:rsidR="00C14B90" w:rsidRDefault="00C14B90" w:rsidP="00C14B90">
      <w:pPr>
        <w:spacing w:after="0"/>
      </w:pPr>
      <w:r>
        <w:t>10. (True/False) Play therapy is a unique opportunity to gain access to the inner, unexpressed feelings of children.</w:t>
      </w:r>
    </w:p>
    <w:p w14:paraId="14D5780B" w14:textId="4F988734" w:rsidR="19F7B385" w:rsidRDefault="19F7B385" w:rsidP="19F7B385">
      <w:pPr>
        <w:spacing w:after="0"/>
        <w:jc w:val="center"/>
        <w:rPr>
          <w:color w:val="FF0000"/>
        </w:rPr>
      </w:pPr>
    </w:p>
    <w:p w14:paraId="0691BC67" w14:textId="30D67B9C" w:rsidR="00D455A7" w:rsidRDefault="00D455A7" w:rsidP="00F20CFD">
      <w:pPr>
        <w:spacing w:after="0"/>
        <w:jc w:val="center"/>
        <w:rPr>
          <w:color w:val="FF0000"/>
        </w:rPr>
      </w:pPr>
      <w:r>
        <w:rPr>
          <w:color w:val="FF0000"/>
        </w:rPr>
        <w:t>Answers are in Red</w:t>
      </w:r>
    </w:p>
    <w:p w14:paraId="5E7DB4DA" w14:textId="77777777" w:rsidR="00D455A7" w:rsidRPr="00D455A7" w:rsidRDefault="00D455A7" w:rsidP="00D455A7">
      <w:pPr>
        <w:spacing w:after="0"/>
      </w:pPr>
      <w:r w:rsidRPr="00D455A7">
        <w:t>1. (True/</w:t>
      </w:r>
      <w:r w:rsidRPr="008E542B">
        <w:rPr>
          <w:color w:val="FF0000"/>
        </w:rPr>
        <w:t>False</w:t>
      </w:r>
      <w:r w:rsidRPr="00D455A7">
        <w:t xml:space="preserve">) Trying to understand what a child is thinking is easy. </w:t>
      </w:r>
    </w:p>
    <w:p w14:paraId="178FF64D" w14:textId="77777777" w:rsidR="00D455A7" w:rsidRPr="00D455A7" w:rsidRDefault="00D455A7" w:rsidP="00D455A7">
      <w:pPr>
        <w:spacing w:after="0"/>
      </w:pPr>
    </w:p>
    <w:p w14:paraId="08E8990E" w14:textId="78BD2B05" w:rsidR="00D455A7" w:rsidRPr="00D455A7" w:rsidRDefault="00D455A7" w:rsidP="00D455A7">
      <w:pPr>
        <w:spacing w:after="0"/>
      </w:pPr>
      <w:r w:rsidRPr="00D455A7">
        <w:t xml:space="preserve">2. Handling grief and trauma can become a major </w:t>
      </w:r>
      <w:r w:rsidR="008E542B" w:rsidRPr="008E542B">
        <w:rPr>
          <w:color w:val="FF0000"/>
        </w:rPr>
        <w:t>obstacle</w:t>
      </w:r>
      <w:r w:rsidRPr="00D455A7">
        <w:t xml:space="preserve"> for foster parents.</w:t>
      </w:r>
    </w:p>
    <w:p w14:paraId="5E446096" w14:textId="77777777" w:rsidR="00D455A7" w:rsidRPr="00D455A7" w:rsidRDefault="00D455A7" w:rsidP="00D455A7">
      <w:pPr>
        <w:spacing w:after="0"/>
      </w:pPr>
    </w:p>
    <w:p w14:paraId="003A44AB" w14:textId="77777777" w:rsidR="00D455A7" w:rsidRPr="00D455A7" w:rsidRDefault="00D455A7" w:rsidP="00D455A7">
      <w:pPr>
        <w:spacing w:after="0"/>
      </w:pPr>
      <w:r w:rsidRPr="00D455A7">
        <w:t>3. (</w:t>
      </w:r>
      <w:r w:rsidRPr="0003580D">
        <w:rPr>
          <w:color w:val="FF0000"/>
        </w:rPr>
        <w:t>True</w:t>
      </w:r>
      <w:r w:rsidRPr="00D455A7">
        <w:t>/False) A child may not have the ability to express what’s bothering them like an adult does, which can make it hard for adults in their life to help them.</w:t>
      </w:r>
    </w:p>
    <w:p w14:paraId="5669165B" w14:textId="77777777" w:rsidR="00D455A7" w:rsidRPr="00D455A7" w:rsidRDefault="00D455A7" w:rsidP="00D455A7">
      <w:pPr>
        <w:spacing w:after="0"/>
      </w:pPr>
    </w:p>
    <w:p w14:paraId="188B90C8" w14:textId="77777777" w:rsidR="00D455A7" w:rsidRPr="00D455A7" w:rsidRDefault="00D455A7" w:rsidP="00D455A7">
      <w:pPr>
        <w:spacing w:after="0"/>
      </w:pPr>
      <w:r w:rsidRPr="00D455A7">
        <w:t>4. For young children, play can be a way to help them bring out those __________and ideas that are trapped inside them.</w:t>
      </w:r>
    </w:p>
    <w:p w14:paraId="3D3E03DA" w14:textId="77777777" w:rsidR="00D455A7" w:rsidRPr="00D455A7" w:rsidRDefault="00D455A7" w:rsidP="00D455A7">
      <w:pPr>
        <w:spacing w:after="0"/>
      </w:pPr>
      <w:r w:rsidRPr="00D455A7">
        <w:tab/>
        <w:t>a) Thoughts</w:t>
      </w:r>
    </w:p>
    <w:p w14:paraId="0F2688B5" w14:textId="77777777" w:rsidR="00D455A7" w:rsidRPr="00D455A7" w:rsidRDefault="00D455A7" w:rsidP="00D455A7">
      <w:pPr>
        <w:spacing w:after="0"/>
      </w:pPr>
      <w:r w:rsidRPr="00D455A7">
        <w:tab/>
        <w:t>b) ideas</w:t>
      </w:r>
    </w:p>
    <w:p w14:paraId="5457384E" w14:textId="77777777" w:rsidR="00D455A7" w:rsidRPr="00D455A7" w:rsidRDefault="00D455A7" w:rsidP="00D455A7">
      <w:pPr>
        <w:spacing w:after="0"/>
      </w:pPr>
      <w:r w:rsidRPr="00D455A7">
        <w:tab/>
        <w:t xml:space="preserve">C) </w:t>
      </w:r>
      <w:r w:rsidRPr="00622D57">
        <w:rPr>
          <w:color w:val="FF0000"/>
        </w:rPr>
        <w:t>emotions</w:t>
      </w:r>
    </w:p>
    <w:p w14:paraId="3117FD26" w14:textId="37DF68D1" w:rsidR="00D455A7" w:rsidRPr="00D455A7" w:rsidRDefault="00D455A7" w:rsidP="00D455A7">
      <w:pPr>
        <w:spacing w:after="0"/>
      </w:pPr>
      <w:r w:rsidRPr="00D455A7">
        <w:t>5. Play therapy is a technique that employs the child’s natural mode of being – play – in attempts to unlock the</w:t>
      </w:r>
      <w:r w:rsidR="00622D57">
        <w:t xml:space="preserve"> </w:t>
      </w:r>
      <w:r w:rsidR="00622D57" w:rsidRPr="00622D57">
        <w:rPr>
          <w:color w:val="FF0000"/>
        </w:rPr>
        <w:t xml:space="preserve">trauma </w:t>
      </w:r>
      <w:r w:rsidRPr="00D455A7">
        <w:t>that sparks the outwardly apparent emotional and behavioral issues.</w:t>
      </w:r>
    </w:p>
    <w:p w14:paraId="00577B77" w14:textId="77777777" w:rsidR="00D455A7" w:rsidRPr="00D455A7" w:rsidRDefault="00D455A7" w:rsidP="00D455A7">
      <w:pPr>
        <w:spacing w:after="0"/>
      </w:pPr>
    </w:p>
    <w:p w14:paraId="372843D8" w14:textId="77777777" w:rsidR="00D455A7" w:rsidRPr="00D455A7" w:rsidRDefault="00D455A7" w:rsidP="00D455A7">
      <w:pPr>
        <w:spacing w:after="0"/>
      </w:pPr>
      <w:r w:rsidRPr="00D455A7">
        <w:t>6. (True/</w:t>
      </w:r>
      <w:r w:rsidRPr="00024C69">
        <w:rPr>
          <w:color w:val="FF0000"/>
        </w:rPr>
        <w:t>False</w:t>
      </w:r>
      <w:r w:rsidRPr="00D455A7">
        <w:t>) Children always share their magical thinking with adults.</w:t>
      </w:r>
    </w:p>
    <w:p w14:paraId="1EBF977B" w14:textId="77777777" w:rsidR="00D455A7" w:rsidRPr="00D455A7" w:rsidRDefault="00D455A7" w:rsidP="00D455A7">
      <w:pPr>
        <w:spacing w:after="0"/>
      </w:pPr>
    </w:p>
    <w:p w14:paraId="3722FBA9" w14:textId="77777777" w:rsidR="00D455A7" w:rsidRPr="00D455A7" w:rsidRDefault="00D455A7" w:rsidP="00D455A7">
      <w:pPr>
        <w:spacing w:after="0"/>
      </w:pPr>
      <w:r w:rsidRPr="00D455A7">
        <w:t>7. Children around pre-school age may feel:</w:t>
      </w:r>
    </w:p>
    <w:p w14:paraId="541D6227" w14:textId="77777777" w:rsidR="00D455A7" w:rsidRPr="00D455A7" w:rsidRDefault="00D455A7" w:rsidP="00D455A7">
      <w:pPr>
        <w:spacing w:after="0"/>
      </w:pPr>
      <w:r w:rsidRPr="00D455A7">
        <w:tab/>
        <w:t xml:space="preserve">A) anxious </w:t>
      </w:r>
    </w:p>
    <w:p w14:paraId="064B5141" w14:textId="77777777" w:rsidR="00D455A7" w:rsidRPr="00D455A7" w:rsidRDefault="00D455A7" w:rsidP="008E542B">
      <w:pPr>
        <w:spacing w:after="0"/>
        <w:ind w:firstLine="720"/>
      </w:pPr>
      <w:r w:rsidRPr="00D455A7">
        <w:t>B) hopeless</w:t>
      </w:r>
    </w:p>
    <w:p w14:paraId="1278F159" w14:textId="77777777" w:rsidR="00D455A7" w:rsidRPr="00D455A7" w:rsidRDefault="00D455A7" w:rsidP="008E542B">
      <w:pPr>
        <w:spacing w:after="0"/>
        <w:ind w:firstLine="720"/>
      </w:pPr>
      <w:r w:rsidRPr="00D455A7">
        <w:t>C) clingy</w:t>
      </w:r>
    </w:p>
    <w:p w14:paraId="44CFA8CA" w14:textId="77777777" w:rsidR="00D455A7" w:rsidRPr="00D455A7" w:rsidRDefault="00D455A7" w:rsidP="008E542B">
      <w:pPr>
        <w:spacing w:after="0"/>
        <w:ind w:firstLine="720"/>
      </w:pPr>
      <w:r w:rsidRPr="00D455A7">
        <w:t>D) withdrawn and emotionally numb</w:t>
      </w:r>
    </w:p>
    <w:p w14:paraId="6D8B35D5" w14:textId="77777777" w:rsidR="00D455A7" w:rsidRPr="00D455A7" w:rsidRDefault="00D455A7" w:rsidP="008E542B">
      <w:pPr>
        <w:spacing w:after="0"/>
        <w:ind w:firstLine="720"/>
      </w:pPr>
      <w:r w:rsidRPr="00D455A7">
        <w:t xml:space="preserve">E) </w:t>
      </w:r>
      <w:r w:rsidRPr="00024C69">
        <w:rPr>
          <w:color w:val="FF0000"/>
        </w:rPr>
        <w:t>All of the above</w:t>
      </w:r>
    </w:p>
    <w:p w14:paraId="109D0E2A" w14:textId="77777777" w:rsidR="00D455A7" w:rsidRPr="00D455A7" w:rsidRDefault="00D455A7" w:rsidP="00D455A7">
      <w:pPr>
        <w:spacing w:after="0"/>
      </w:pPr>
    </w:p>
    <w:p w14:paraId="74351661" w14:textId="5A745C2C" w:rsidR="00D455A7" w:rsidRPr="00D455A7" w:rsidRDefault="00D455A7" w:rsidP="00D455A7">
      <w:pPr>
        <w:spacing w:after="0"/>
      </w:pPr>
      <w:r w:rsidRPr="00D455A7">
        <w:t xml:space="preserve">8. For those children who have no means of understanding their trauma, </w:t>
      </w:r>
      <w:r w:rsidR="00024C69" w:rsidRPr="00024C69">
        <w:rPr>
          <w:color w:val="FF0000"/>
        </w:rPr>
        <w:t>play</w:t>
      </w:r>
      <w:r w:rsidRPr="00D455A7">
        <w:t xml:space="preserve"> can be powerful.</w:t>
      </w:r>
    </w:p>
    <w:p w14:paraId="33A87F20" w14:textId="77777777" w:rsidR="00D455A7" w:rsidRPr="00D455A7" w:rsidRDefault="00D455A7" w:rsidP="00D455A7">
      <w:pPr>
        <w:spacing w:after="0"/>
      </w:pPr>
    </w:p>
    <w:p w14:paraId="6221BA13" w14:textId="77777777" w:rsidR="00D455A7" w:rsidRPr="00D455A7" w:rsidRDefault="00D455A7" w:rsidP="00D455A7">
      <w:pPr>
        <w:spacing w:after="0"/>
      </w:pPr>
      <w:r w:rsidRPr="00D455A7">
        <w:t>9. The entire focus is to help the child pull out and express trauma that may be resting where?</w:t>
      </w:r>
    </w:p>
    <w:p w14:paraId="42EC67BC" w14:textId="77777777" w:rsidR="00D455A7" w:rsidRPr="00024C69" w:rsidRDefault="00D455A7" w:rsidP="00D455A7">
      <w:pPr>
        <w:spacing w:after="0"/>
        <w:rPr>
          <w:color w:val="FF0000"/>
        </w:rPr>
      </w:pPr>
      <w:r w:rsidRPr="00D455A7">
        <w:tab/>
        <w:t xml:space="preserve">A) </w:t>
      </w:r>
      <w:r w:rsidRPr="00024C69">
        <w:rPr>
          <w:color w:val="FF0000"/>
        </w:rPr>
        <w:t>The unconscious Mind</w:t>
      </w:r>
    </w:p>
    <w:p w14:paraId="0254624E" w14:textId="77777777" w:rsidR="00D455A7" w:rsidRPr="00D455A7" w:rsidRDefault="00D455A7" w:rsidP="00D455A7">
      <w:pPr>
        <w:spacing w:after="0"/>
      </w:pPr>
      <w:r w:rsidRPr="00D455A7">
        <w:tab/>
        <w:t>B) In their recent memories</w:t>
      </w:r>
    </w:p>
    <w:p w14:paraId="7A4BF6FD" w14:textId="77777777" w:rsidR="00D455A7" w:rsidRPr="00D455A7" w:rsidRDefault="00D455A7" w:rsidP="00D455A7">
      <w:pPr>
        <w:spacing w:after="0"/>
      </w:pPr>
      <w:r w:rsidRPr="00D455A7">
        <w:tab/>
        <w:t>C) Under their bed</w:t>
      </w:r>
    </w:p>
    <w:p w14:paraId="4F4F5201" w14:textId="77777777" w:rsidR="00D455A7" w:rsidRPr="00D455A7" w:rsidRDefault="00D455A7" w:rsidP="00D455A7">
      <w:pPr>
        <w:spacing w:after="0"/>
      </w:pPr>
    </w:p>
    <w:p w14:paraId="3109D824" w14:textId="77777777" w:rsidR="00D455A7" w:rsidRPr="00D455A7" w:rsidRDefault="00D455A7" w:rsidP="00D455A7">
      <w:pPr>
        <w:spacing w:after="0"/>
      </w:pPr>
      <w:r w:rsidRPr="00D455A7">
        <w:t>10. (</w:t>
      </w:r>
      <w:r w:rsidRPr="00024C69">
        <w:rPr>
          <w:color w:val="FF0000"/>
        </w:rPr>
        <w:t>True</w:t>
      </w:r>
      <w:r w:rsidRPr="00D455A7">
        <w:t>/False) Play therapy is a unique opportunity to gain access to the inner, unexpressed feelings of children.</w:t>
      </w:r>
    </w:p>
    <w:p w14:paraId="3571022F" w14:textId="77777777" w:rsidR="00D455A7" w:rsidRPr="00D455A7" w:rsidRDefault="00D455A7" w:rsidP="00D455A7">
      <w:pPr>
        <w:spacing w:after="0"/>
        <w:rPr>
          <w:color w:val="FF0000"/>
        </w:rPr>
      </w:pPr>
    </w:p>
    <w:sectPr w:rsidR="00D455A7" w:rsidRPr="00D4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4"/>
    <w:rsid w:val="00024C69"/>
    <w:rsid w:val="0003580D"/>
    <w:rsid w:val="00056A69"/>
    <w:rsid w:val="00060E46"/>
    <w:rsid w:val="00127166"/>
    <w:rsid w:val="001819F6"/>
    <w:rsid w:val="003A3C32"/>
    <w:rsid w:val="004E2EE9"/>
    <w:rsid w:val="005B3F3A"/>
    <w:rsid w:val="0062091B"/>
    <w:rsid w:val="00622D57"/>
    <w:rsid w:val="00693AB9"/>
    <w:rsid w:val="006A2978"/>
    <w:rsid w:val="00775D8B"/>
    <w:rsid w:val="0079720D"/>
    <w:rsid w:val="007A3FD8"/>
    <w:rsid w:val="007C0575"/>
    <w:rsid w:val="008466C2"/>
    <w:rsid w:val="008C56ED"/>
    <w:rsid w:val="008E542B"/>
    <w:rsid w:val="00980212"/>
    <w:rsid w:val="009C63F8"/>
    <w:rsid w:val="00A355A6"/>
    <w:rsid w:val="00A427EF"/>
    <w:rsid w:val="00B04967"/>
    <w:rsid w:val="00B079B7"/>
    <w:rsid w:val="00C14B90"/>
    <w:rsid w:val="00C36A2B"/>
    <w:rsid w:val="00D33F24"/>
    <w:rsid w:val="00D455A7"/>
    <w:rsid w:val="00D67B1A"/>
    <w:rsid w:val="00E57B45"/>
    <w:rsid w:val="00EA4A40"/>
    <w:rsid w:val="00ED7A84"/>
    <w:rsid w:val="00EF13E2"/>
    <w:rsid w:val="00F20CFD"/>
    <w:rsid w:val="00F66D84"/>
    <w:rsid w:val="19F7B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91BD"/>
  <w15:chartTrackingRefBased/>
  <w15:docId w15:val="{EEC8E2F0-FB27-4FE4-84B9-C5B99AAA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foster-adoptive-kinship-family-services-nj.org/play-therapy-for-foster-children-how-does-it-wor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7C22BD05B549801D7AB90B037B58" ma:contentTypeVersion="10" ma:contentTypeDescription="Create a new document." ma:contentTypeScope="" ma:versionID="84d2dcda7453198e7bdd1a4aca8ed8a2">
  <xsd:schema xmlns:xsd="http://www.w3.org/2001/XMLSchema" xmlns:xs="http://www.w3.org/2001/XMLSchema" xmlns:p="http://schemas.microsoft.com/office/2006/metadata/properties" xmlns:ns2="91ed2eea-7633-48e4-b0c1-c23a11cac4ea" targetNamespace="http://schemas.microsoft.com/office/2006/metadata/properties" ma:root="true" ma:fieldsID="15f813ba4fb071083ce384688b5278c2" ns2:_="">
    <xsd:import namespace="91ed2eea-7633-48e4-b0c1-c23a11cac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2eea-7633-48e4-b0c1-c23a11cac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E1BFE-8A98-42DD-9EC2-14442AB6C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FD76-35D4-4252-91E2-D37DACF2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2eea-7633-48e4-b0c1-c23a11ca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AB5C6-95D9-45BD-AC1E-C91116CBE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4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Patton</dc:creator>
  <cp:keywords/>
  <dc:description/>
  <cp:lastModifiedBy>Erin Felzke</cp:lastModifiedBy>
  <cp:revision>2</cp:revision>
  <dcterms:created xsi:type="dcterms:W3CDTF">2022-05-03T03:16:00Z</dcterms:created>
  <dcterms:modified xsi:type="dcterms:W3CDTF">2022-05-03T03:16:00Z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0x01010087937C22BD05B549801D7AB90B037B58</vt:lpwstr>
  </property>
</Properties>
</file>