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2AAE" w14:textId="77777777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Parenting Children </w:t>
      </w:r>
      <w:proofErr w:type="gramStart"/>
      <w:r>
        <w:rPr>
          <w:rFonts w:ascii="Times New Roman" w:hAnsi="Times New Roman" w:cs="Times New Roman"/>
          <w:b/>
          <w:bCs/>
        </w:rPr>
        <w:t>With</w:t>
      </w:r>
      <w:proofErr w:type="gramEnd"/>
      <w:r>
        <w:rPr>
          <w:rFonts w:ascii="Times New Roman" w:hAnsi="Times New Roman" w:cs="Times New Roman"/>
          <w:b/>
          <w:bCs/>
        </w:rPr>
        <w:t xml:space="preserve"> Special Needs</w:t>
      </w:r>
    </w:p>
    <w:p w14:paraId="0B9B9AA0" w14:textId="200C0AF4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 an understanding of the most common types of special needs; physical, development, behavioral/emotional,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sensory impaired. Participants will understand the different approaches being a parent with a special needs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child. Discuss parenting styles to understand what the best style for a child.</w:t>
      </w:r>
    </w:p>
    <w:p w14:paraId="0F0A1BF9" w14:textId="77777777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C6CD20" w14:textId="001EFB71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  <w:i/>
          <w:iCs/>
        </w:rPr>
        <w:t xml:space="preserve">June 13, </w:t>
      </w:r>
      <w:proofErr w:type="gramStart"/>
      <w:r>
        <w:rPr>
          <w:rFonts w:ascii="Times New Roman" w:hAnsi="Times New Roman" w:cs="Times New Roman"/>
          <w:i/>
          <w:iCs/>
        </w:rPr>
        <w:t>2022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5:00pm-6:00pm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Trainer: Lora Bruce</w:t>
      </w:r>
    </w:p>
    <w:p w14:paraId="4FFBB206" w14:textId="77777777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A38DCD1" w14:textId="77777777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A5C43F" w14:textId="3A00DA63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Aggressive Behaviors: Understanding and Managing</w:t>
      </w:r>
    </w:p>
    <w:p w14:paraId="1D665E82" w14:textId="77777777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training will help the audience to understand aggressive behaviors and anger in children; understand</w:t>
      </w:r>
    </w:p>
    <w:p w14:paraId="093DE753" w14:textId="3067BF5E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underlying issues that can cause aggressive behaviors; help the audience to recognize the aggression process in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child and identify ways to work with the child through that process; provide crisis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intervention/management,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parenting strategies, and techniques to help with aggressive children, as well as all other children; and provide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information on different forms of discipline and its role in teaching children to become self-disciplined and make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healthy choices.</w:t>
      </w:r>
    </w:p>
    <w:p w14:paraId="17254F05" w14:textId="77777777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7FFA15" w14:textId="0D552C71" w:rsidR="00CC027A" w:rsidRDefault="00103F7D" w:rsidP="00103F7D">
      <w:pPr>
        <w:rPr>
          <w:rFonts w:ascii="Times New Roman" w:hAnsi="Times New Roman" w:cs="Times New Roman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  <w:i/>
          <w:iCs/>
        </w:rPr>
        <w:t xml:space="preserve">June 15, </w:t>
      </w:r>
      <w:proofErr w:type="gramStart"/>
      <w:r>
        <w:rPr>
          <w:rFonts w:ascii="Times New Roman" w:hAnsi="Times New Roman" w:cs="Times New Roman"/>
          <w:i/>
          <w:iCs/>
        </w:rPr>
        <w:t>2022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12:00pm-1:00pm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Trainer: Renee Lilley</w:t>
      </w:r>
    </w:p>
    <w:p w14:paraId="17969251" w14:textId="0677E7CC" w:rsidR="00103F7D" w:rsidRDefault="00103F7D" w:rsidP="00103F7D">
      <w:pPr>
        <w:rPr>
          <w:rFonts w:ascii="Times New Roman" w:hAnsi="Times New Roman" w:cs="Times New Roman"/>
          <w:i/>
          <w:iCs/>
        </w:rPr>
      </w:pPr>
    </w:p>
    <w:p w14:paraId="4E5A36D1" w14:textId="77777777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Mental Health Basics</w:t>
      </w:r>
    </w:p>
    <w:p w14:paraId="73E237FF" w14:textId="204E670D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Identify stigma and/ or assumptions about mental illness diagnosis; understand basic diagnosis, </w:t>
      </w:r>
      <w:proofErr w:type="gramStart"/>
      <w:r>
        <w:rPr>
          <w:rFonts w:ascii="Times New Roman" w:hAnsi="Times New Roman" w:cs="Times New Roman"/>
        </w:rPr>
        <w:t>symptoms</w:t>
      </w:r>
      <w:proofErr w:type="gramEnd"/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treatments</w:t>
      </w:r>
      <w:r>
        <w:rPr>
          <w:rFonts w:ascii="TimesNewRomanPSMT" w:hAnsi="TimesNewRomanPSMT" w:cs="TimesNewRomanPSMT"/>
        </w:rPr>
        <w:t>.</w:t>
      </w:r>
    </w:p>
    <w:p w14:paraId="7AD433C6" w14:textId="77777777" w:rsidR="00103F7D" w:rsidRDefault="00103F7D" w:rsidP="00103F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10443B1" w14:textId="2C6E60B4" w:rsidR="00103F7D" w:rsidRDefault="00103F7D" w:rsidP="00103F7D">
      <w:pPr>
        <w:rPr>
          <w:rFonts w:ascii="Times New Roman" w:hAnsi="Times New Roman" w:cs="Times New Roman"/>
          <w:i/>
          <w:iCs/>
        </w:rPr>
      </w:pPr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  <w:i/>
          <w:iCs/>
        </w:rPr>
        <w:t xml:space="preserve">June 15, </w:t>
      </w:r>
      <w:proofErr w:type="gramStart"/>
      <w:r>
        <w:rPr>
          <w:rFonts w:ascii="Times New Roman" w:hAnsi="Times New Roman" w:cs="Times New Roman"/>
          <w:i/>
          <w:iCs/>
        </w:rPr>
        <w:t>2022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7:00pm-8:30pm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Trainer: DeAnna Colahan</w:t>
      </w:r>
    </w:p>
    <w:p w14:paraId="7705997E" w14:textId="2CDE6F1C" w:rsidR="00103F7D" w:rsidRDefault="00103F7D" w:rsidP="00103F7D">
      <w:pPr>
        <w:rPr>
          <w:rFonts w:ascii="Times New Roman" w:hAnsi="Times New Roman" w:cs="Times New Roman"/>
        </w:rPr>
      </w:pPr>
    </w:p>
    <w:p w14:paraId="6C595438" w14:textId="77777777" w:rsidR="00103F7D" w:rsidRPr="00103F7D" w:rsidRDefault="00103F7D" w:rsidP="00103F7D"/>
    <w:sectPr w:rsidR="00103F7D" w:rsidRPr="0010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D"/>
    <w:rsid w:val="00103F7D"/>
    <w:rsid w:val="001A4BAB"/>
    <w:rsid w:val="00201BE6"/>
    <w:rsid w:val="00F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3CDA"/>
  <w15:chartTrackingRefBased/>
  <w15:docId w15:val="{EB1FA201-75CE-45D6-91E2-3E68D37D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Schwarzrock</dc:creator>
  <cp:keywords/>
  <dc:description/>
  <cp:lastModifiedBy>Gayle Schwarzrock</cp:lastModifiedBy>
  <cp:revision>1</cp:revision>
  <dcterms:created xsi:type="dcterms:W3CDTF">2022-06-03T18:06:00Z</dcterms:created>
  <dcterms:modified xsi:type="dcterms:W3CDTF">2022-06-03T18:09:00Z</dcterms:modified>
</cp:coreProperties>
</file>